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Видеолекции</w:t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>
        <w:rPr>
          <w:rFonts w:ascii="Times New Roman" w:hAnsi="Times New Roman" w:eastAsia="Times New Roman" w:cs="Times New Roman"/>
          <w:color w:val="000000"/>
          <w:sz w:val="28"/>
        </w:rPr>
        <w:t xml:space="preserve">https://disk.yandex.ru/i/oe5IBPdLGuinoQ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https://disk.yandex.ru/i/YlLQn4GyUE1JwQ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https://disk.yandex.ru/i/zw-mPrv2pikUpA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https://disk.yandex.ru/i/gtvEqKra45VJgw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 xml:space="preserve">https://disk.yandex.ru/i/nqN3Q9eWcxzWeQ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https://disk.yandex.ru/i/rzykMpxrR5UVSA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rPr>
          <w:rFonts w:ascii="Times New Roman" w:hAnsi="Times New Roman" w:cs="Times New Roman"/>
          <w:sz w:val="28"/>
          <w:szCs w:val="28"/>
        </w:rPr>
      </w:pPr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3">
    <w:name w:val="Heading 1 Char"/>
    <w:basedOn w:val="599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">
    <w:name w:val="Heading 2 Char"/>
    <w:basedOn w:val="599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599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599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599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599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599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599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599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0">
    <w:name w:val="List Paragraph"/>
    <w:basedOn w:val="598"/>
    <w:uiPriority w:val="34"/>
    <w:qFormat/>
    <w:pPr>
      <w:contextualSpacing/>
      <w:ind w:left="720"/>
    </w:pPr>
  </w:style>
  <w:style w:type="paragraph" w:styleId="32">
    <w:name w:val="No Spacing"/>
    <w:uiPriority w:val="1"/>
    <w:qFormat/>
    <w:pPr>
      <w:spacing w:before="0" w:after="0" w:line="240" w:lineRule="auto"/>
    </w:p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599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599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599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599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60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599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599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character" w:styleId="599" w:default="1">
    <w:name w:val="Default Paragraph Font"/>
    <w:uiPriority w:val="1"/>
    <w:semiHidden/>
    <w:unhideWhenUsed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R7-Office/7.2.0.134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Игоревна Орлова</dc:creator>
  <cp:keywords/>
  <dc:description/>
  <cp:lastModifiedBy>Лия Каминова</cp:lastModifiedBy>
  <cp:revision>2</cp:revision>
  <dcterms:created xsi:type="dcterms:W3CDTF">2023-03-16T17:06:00Z</dcterms:created>
  <dcterms:modified xsi:type="dcterms:W3CDTF">2023-03-16T18:01:49Z</dcterms:modified>
</cp:coreProperties>
</file>